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9" w:rsidRPr="002A1744" w:rsidRDefault="00A375F9" w:rsidP="002A1744">
      <w:pPr>
        <w:jc w:val="center"/>
        <w:rPr>
          <w:b/>
        </w:rPr>
      </w:pPr>
      <w:r w:rsidRPr="002A1744">
        <w:rPr>
          <w:b/>
        </w:rPr>
        <w:t>CARTA T COLLEGIO 30 GIUGNO</w:t>
      </w:r>
    </w:p>
    <w:p w:rsidR="00A375F9" w:rsidRPr="002A1744" w:rsidRDefault="00A375F9" w:rsidP="002A1744">
      <w:pPr>
        <w:jc w:val="center"/>
        <w:rPr>
          <w:b/>
        </w:rPr>
      </w:pPr>
      <w:r w:rsidRPr="002A1744">
        <w:rPr>
          <w:b/>
        </w:rPr>
        <w:t>PUNTI DI FORZA DELLA DAD</w:t>
      </w:r>
    </w:p>
    <w:p w:rsidR="00A375F9" w:rsidRPr="002A1744" w:rsidRDefault="00A375F9" w:rsidP="002A1744">
      <w:pPr>
        <w:jc w:val="center"/>
        <w:rPr>
          <w:b/>
        </w:rPr>
      </w:pPr>
      <w:r w:rsidRPr="002A1744">
        <w:rPr>
          <w:b/>
        </w:rPr>
        <w:t>SASSI CONDIVISI DAL COLLEGIO PER LA RIPARTENZA</w:t>
      </w:r>
    </w:p>
    <w:p w:rsidR="00DF3A8B" w:rsidRDefault="00DF3A8B">
      <w:r>
        <w:t>MONTECASTRILLI</w:t>
      </w:r>
      <w:r w:rsidR="00A375F9">
        <w:t xml:space="preserve"> SECONDARIA</w:t>
      </w:r>
    </w:p>
    <w:p w:rsidR="00A375F9" w:rsidRDefault="00DF3A8B" w:rsidP="00A375F9">
      <w:r>
        <w:t xml:space="preserve">COSA HA FUNZIONATO: </w:t>
      </w:r>
    </w:p>
    <w:p w:rsidR="00DF3A8B" w:rsidRDefault="00DF3A8B" w:rsidP="00A375F9">
      <w:pPr>
        <w:pStyle w:val="Paragrafoelenco"/>
        <w:numPr>
          <w:ilvl w:val="0"/>
          <w:numId w:val="1"/>
        </w:numPr>
      </w:pPr>
      <w:proofErr w:type="gramStart"/>
      <w:r>
        <w:t>capacità</w:t>
      </w:r>
      <w:proofErr w:type="gramEnd"/>
      <w:r>
        <w:t xml:space="preserve"> di organizzarsi da remoto, argomenti e tempi definiti </w:t>
      </w:r>
      <w:r w:rsidR="00A375F9">
        <w:t xml:space="preserve">delle riunioni, </w:t>
      </w:r>
      <w:r>
        <w:t>con scrittura delle conclusioni.</w:t>
      </w:r>
    </w:p>
    <w:p w:rsidR="00DF3A8B" w:rsidRDefault="00DF3A8B" w:rsidP="00DF3A8B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colloqui</w:t>
      </w:r>
      <w:proofErr w:type="gramEnd"/>
      <w:r>
        <w:t xml:space="preserve"> con i genitori</w:t>
      </w:r>
      <w:r w:rsidR="00A375F9">
        <w:t xml:space="preserve"> in </w:t>
      </w:r>
      <w:proofErr w:type="spellStart"/>
      <w:r w:rsidR="00A375F9">
        <w:t>meet</w:t>
      </w:r>
      <w:proofErr w:type="spellEnd"/>
    </w:p>
    <w:p w:rsidR="00A375F9" w:rsidRDefault="00A375F9" w:rsidP="00DF3A8B">
      <w:pPr>
        <w:ind w:left="360"/>
      </w:pPr>
      <w:r>
        <w:t>SASSI PER LA RIPARTENZA</w:t>
      </w:r>
      <w:r w:rsidR="00DF3A8B">
        <w:t xml:space="preserve">: </w:t>
      </w:r>
    </w:p>
    <w:p w:rsidR="00A375F9" w:rsidRDefault="00A375F9" w:rsidP="00DF3A8B">
      <w:pPr>
        <w:ind w:left="360"/>
      </w:pPr>
      <w:r>
        <w:t xml:space="preserve">PROGETTAZIONE E ORGANIZZAZIONE MOLTO ARTICOLATE: </w:t>
      </w:r>
      <w:r w:rsidR="00DF3A8B">
        <w:t>progettare con anticipo, utilizzare gli spaz</w:t>
      </w:r>
      <w:r>
        <w:t>i anche esterni, per fare scuola, t</w:t>
      </w:r>
      <w:r w:rsidR="00DF3A8B">
        <w:t>ene</w:t>
      </w:r>
      <w:r>
        <w:t>ndo</w:t>
      </w:r>
      <w:r w:rsidR="00DF3A8B">
        <w:t xml:space="preserve"> conto del clima, con turnazioni. </w:t>
      </w:r>
    </w:p>
    <w:p w:rsidR="00DF3A8B" w:rsidRDefault="00DF3A8B" w:rsidP="00DF3A8B">
      <w:pPr>
        <w:ind w:left="360"/>
      </w:pPr>
      <w:r>
        <w:t>DIVIDERE LE CLASSI, ma organizzando i gruppi</w:t>
      </w:r>
      <w:r w:rsidR="00A375F9">
        <w:t xml:space="preserve"> con senso</w:t>
      </w:r>
      <w:r>
        <w:t xml:space="preserve">. </w:t>
      </w:r>
      <w:r w:rsidR="00A375F9">
        <w:t xml:space="preserve">NECESSITA’ di </w:t>
      </w:r>
      <w:r>
        <w:t xml:space="preserve">Risorse- docenti e </w:t>
      </w:r>
      <w:proofErr w:type="spellStart"/>
      <w:r>
        <w:t>ata</w:t>
      </w:r>
      <w:proofErr w:type="spellEnd"/>
      <w:r>
        <w:t xml:space="preserve">. </w:t>
      </w:r>
      <w:r w:rsidR="00A375F9">
        <w:t xml:space="preserve">Deve essere </w:t>
      </w:r>
      <w:proofErr w:type="gramStart"/>
      <w:r w:rsidR="00A375F9">
        <w:t>strutturata</w:t>
      </w:r>
      <w:proofErr w:type="gramEnd"/>
      <w:r w:rsidR="00A375F9">
        <w:t xml:space="preserve"> una o</w:t>
      </w:r>
      <w:r>
        <w:t>rganizzazione</w:t>
      </w:r>
      <w:r w:rsidR="00A375F9">
        <w:t xml:space="preserve"> molto dettagliata.</w:t>
      </w:r>
    </w:p>
    <w:p w:rsidR="00DF3A8B" w:rsidRDefault="00DF3A8B" w:rsidP="00DF3A8B">
      <w:pPr>
        <w:ind w:left="360"/>
      </w:pPr>
      <w:r>
        <w:t xml:space="preserve">Turni a mensa, </w:t>
      </w:r>
      <w:r w:rsidR="00A375F9">
        <w:t xml:space="preserve">pranzi non </w:t>
      </w:r>
      <w:r>
        <w:t>negli stessi orari.</w:t>
      </w:r>
      <w:r w:rsidR="00A375F9">
        <w:t xml:space="preserve"> Orari </w:t>
      </w:r>
      <w:proofErr w:type="gramStart"/>
      <w:r w:rsidR="00A375F9">
        <w:t xml:space="preserve">di </w:t>
      </w:r>
      <w:proofErr w:type="gramEnd"/>
      <w:r w:rsidR="00A375F9">
        <w:t>ingresso scaglionati?</w:t>
      </w:r>
    </w:p>
    <w:p w:rsidR="00DF3A8B" w:rsidRDefault="00A375F9" w:rsidP="00DF3A8B">
      <w:pPr>
        <w:ind w:left="360"/>
      </w:pPr>
      <w:r>
        <w:t xml:space="preserve">Trasversalità sui temi di educazione civica, </w:t>
      </w:r>
      <w:proofErr w:type="gramStart"/>
      <w:r>
        <w:t>compresenze</w:t>
      </w:r>
      <w:proofErr w:type="gramEnd"/>
      <w:r>
        <w:t xml:space="preserve"> anche attraverso </w:t>
      </w:r>
      <w:proofErr w:type="spellStart"/>
      <w:r>
        <w:t>meet</w:t>
      </w:r>
      <w:proofErr w:type="spellEnd"/>
      <w:r>
        <w:t xml:space="preserve"> per l</w:t>
      </w:r>
      <w:r w:rsidR="00DF3A8B">
        <w:t>avoro in sincrono: storia e arte, italia</w:t>
      </w:r>
      <w:r>
        <w:t>no e scienze, italiano e lingue. Necessità di</w:t>
      </w:r>
      <w:r w:rsidR="00DF3A8B">
        <w:t xml:space="preserve"> essenzializzare, non dare contenuti ma dire dove li possono trovare, usar</w:t>
      </w:r>
      <w:r>
        <w:t>e quello che hanno trovato attraverso</w:t>
      </w:r>
      <w:r w:rsidR="00DF3A8B">
        <w:t xml:space="preserve"> video lezioni, sul libro, sulla rete </w:t>
      </w:r>
      <w:r>
        <w:t>…</w:t>
      </w:r>
      <w:proofErr w:type="gramStart"/>
      <w:r>
        <w:t>.</w:t>
      </w:r>
      <w:r w:rsidR="00DF3A8B">
        <w:t>come</w:t>
      </w:r>
      <w:proofErr w:type="gramEnd"/>
      <w:r w:rsidR="00DF3A8B">
        <w:t xml:space="preserve"> conoscenze base e poi lavorare con i docenti per approfondire e costruire cultura. CLASSE CAPOVOLTA</w:t>
      </w:r>
    </w:p>
    <w:p w:rsidR="00DF3A8B" w:rsidRDefault="00A375F9" w:rsidP="00DF3A8B">
      <w:pPr>
        <w:ind w:left="360"/>
      </w:pPr>
      <w:r>
        <w:t xml:space="preserve">INGRESSO: </w:t>
      </w:r>
      <w:r w:rsidR="00DF3A8B">
        <w:t xml:space="preserve">Usare le quattro entrate per fare in modo di </w:t>
      </w:r>
      <w:proofErr w:type="gramStart"/>
      <w:r w:rsidR="00DF3A8B">
        <w:t>far</w:t>
      </w:r>
      <w:proofErr w:type="gramEnd"/>
      <w:r w:rsidR="00DF3A8B">
        <w:t xml:space="preserve"> accedere a turno. Dove si mettono i giacchetti</w:t>
      </w:r>
      <w:r>
        <w:t>?</w:t>
      </w:r>
    </w:p>
    <w:p w:rsidR="00D13522" w:rsidRDefault="00A375F9" w:rsidP="00DF3A8B">
      <w:pPr>
        <w:ind w:left="360"/>
      </w:pPr>
      <w:r>
        <w:t>ORGANIZZARE IPU:</w:t>
      </w:r>
      <w:proofErr w:type="gramStart"/>
      <w:r>
        <w:t xml:space="preserve"> </w:t>
      </w:r>
      <w:r w:rsidR="00D13522">
        <w:t xml:space="preserve">   </w:t>
      </w:r>
      <w:proofErr w:type="gramEnd"/>
      <w:r w:rsidR="00DF3A8B">
        <w:t>ne</w:t>
      </w:r>
      <w:r w:rsidR="00D13522">
        <w:t>cessarie con indicazioni precise</w:t>
      </w:r>
      <w:r w:rsidR="00DF3A8B">
        <w:t xml:space="preserve"> di comportamento. File di 1 metro di distanza ciascuno con orari scaglionati. </w:t>
      </w:r>
    </w:p>
    <w:p w:rsidR="00D13522" w:rsidRDefault="00DF3A8B" w:rsidP="00DF3A8B">
      <w:pPr>
        <w:ind w:left="360"/>
      </w:pPr>
      <w:r>
        <w:t xml:space="preserve">Usare la </w:t>
      </w:r>
      <w:proofErr w:type="spellStart"/>
      <w:r>
        <w:t>DaD</w:t>
      </w:r>
      <w:proofErr w:type="spellEnd"/>
      <w:r>
        <w:t xml:space="preserve"> per l’organizzazione e per l’autonomia </w:t>
      </w:r>
      <w:proofErr w:type="gramStart"/>
      <w:r>
        <w:t>e</w:t>
      </w:r>
      <w:r w:rsidR="00D13522">
        <w:t>d</w:t>
      </w:r>
      <w:proofErr w:type="gramEnd"/>
      <w:r w:rsidR="00D13522">
        <w:t xml:space="preserve"> il </w:t>
      </w:r>
      <w:r>
        <w:t xml:space="preserve">senso di responsabilità </w:t>
      </w:r>
      <w:r w:rsidR="00D13522">
        <w:t>de</w:t>
      </w:r>
      <w:r w:rsidR="002A1744">
        <w:t xml:space="preserve">i ragazzi. La </w:t>
      </w:r>
      <w:proofErr w:type="spellStart"/>
      <w:r w:rsidR="002A1744">
        <w:t>DaD</w:t>
      </w:r>
      <w:proofErr w:type="spellEnd"/>
      <w:r w:rsidR="002A1744">
        <w:t xml:space="preserve"> ha aiutato </w:t>
      </w:r>
      <w:proofErr w:type="gramStart"/>
      <w:r w:rsidR="002A1744">
        <w:t>l’</w:t>
      </w:r>
      <w:r w:rsidR="00D13522">
        <w:t xml:space="preserve"> </w:t>
      </w:r>
      <w:proofErr w:type="gramEnd"/>
      <w:r>
        <w:t xml:space="preserve">auto gestione. </w:t>
      </w:r>
    </w:p>
    <w:p w:rsidR="002A1744" w:rsidRDefault="002A1744" w:rsidP="00DF3A8B">
      <w:pPr>
        <w:ind w:left="360"/>
      </w:pPr>
      <w:r>
        <w:t xml:space="preserve">PLANNING E USO NUVOLA DRIVE E CLASSROOM per non spostare lo zaino, importante acquisto pc </w:t>
      </w:r>
      <w:proofErr w:type="gramStart"/>
      <w:r>
        <w:t>famiglie</w:t>
      </w:r>
      <w:proofErr w:type="gramEnd"/>
    </w:p>
    <w:p w:rsidR="00DF3A8B" w:rsidRDefault="00D13522" w:rsidP="00DF3A8B">
      <w:pPr>
        <w:ind w:left="360"/>
      </w:pPr>
      <w:r>
        <w:t xml:space="preserve">VALUTAZIONE PRO ATTIVA.  </w:t>
      </w:r>
      <w:proofErr w:type="gramStart"/>
      <w:r>
        <w:t>S</w:t>
      </w:r>
      <w:r w:rsidR="00DF3A8B">
        <w:t>trumenti da utilizzare per valutazione proattiva, non percentuali ma strumenti snelli per materie con più classi.</w:t>
      </w:r>
      <w:proofErr w:type="gramEnd"/>
    </w:p>
    <w:p w:rsidR="00DF3A8B" w:rsidRDefault="00DF3A8B" w:rsidP="00DF3A8B">
      <w:pPr>
        <w:ind w:left="360"/>
      </w:pPr>
      <w:r>
        <w:t>AVIGLIANO SS</w:t>
      </w:r>
    </w:p>
    <w:p w:rsidR="002A1744" w:rsidRDefault="00DF3A8B" w:rsidP="00DF3A8B">
      <w:pPr>
        <w:ind w:left="360"/>
      </w:pPr>
      <w:r>
        <w:t xml:space="preserve">COSA HA FUNZIONATO: </w:t>
      </w:r>
    </w:p>
    <w:p w:rsidR="00DF3A8B" w:rsidRDefault="00DF3A8B" w:rsidP="00DF3A8B">
      <w:pPr>
        <w:ind w:left="360"/>
      </w:pPr>
      <w:proofErr w:type="gramStart"/>
      <w:r>
        <w:t>CLASSROOM, libro aperto per tornare sui percorsi e personalizzare, DRIVE: commenti, autonomia e cooperazione</w:t>
      </w:r>
      <w:proofErr w:type="gramEnd"/>
      <w:r>
        <w:t>. Materiali personalizzati, tutorial per far lavorare da soli.</w:t>
      </w:r>
    </w:p>
    <w:p w:rsidR="00DF3A8B" w:rsidRDefault="00DF3A8B" w:rsidP="00DF3A8B">
      <w:pPr>
        <w:ind w:left="360"/>
      </w:pPr>
      <w:r>
        <w:t xml:space="preserve">LEGAMI POSITIVI TRA COLLEGHI CHE HANNO LAVORATO INSIEME. Resilienza come ricerca di soluzioni. </w:t>
      </w:r>
    </w:p>
    <w:p w:rsidR="00DF3A8B" w:rsidRDefault="00DF3A8B" w:rsidP="00DF3A8B">
      <w:pPr>
        <w:ind w:left="360"/>
      </w:pPr>
      <w:r>
        <w:lastRenderedPageBreak/>
        <w:t xml:space="preserve">Andare alle cose essenziali, togliere il superfluo </w:t>
      </w:r>
      <w:proofErr w:type="gramStart"/>
      <w:r>
        <w:t>e</w:t>
      </w:r>
      <w:proofErr w:type="gramEnd"/>
      <w:r>
        <w:t xml:space="preserve"> essenzializzare</w:t>
      </w:r>
    </w:p>
    <w:p w:rsidR="00DF3A8B" w:rsidRDefault="00DF3A8B" w:rsidP="00DF3A8B">
      <w:pPr>
        <w:ind w:left="360"/>
      </w:pPr>
      <w:r>
        <w:t>CONTESTO INCLUSIVI: ricalibratura</w:t>
      </w:r>
      <w:proofErr w:type="gramStart"/>
      <w:r>
        <w:t xml:space="preserve"> ,</w:t>
      </w:r>
      <w:proofErr w:type="gramEnd"/>
      <w:r>
        <w:t xml:space="preserve"> personalizzazione ma non isolamento</w:t>
      </w:r>
    </w:p>
    <w:p w:rsidR="00DF3A8B" w:rsidRDefault="00DF3A8B" w:rsidP="00DF3A8B">
      <w:pPr>
        <w:ind w:left="360"/>
      </w:pPr>
      <w:proofErr w:type="gramStart"/>
      <w:r>
        <w:t>Responsabilizzazione</w:t>
      </w:r>
      <w:proofErr w:type="gramEnd"/>
      <w:r>
        <w:t xml:space="preserve">  di tutti. IPU, TUTORIAL, quindi seguire quello che serviva </w:t>
      </w:r>
      <w:proofErr w:type="gramStart"/>
      <w:r>
        <w:t>per poter</w:t>
      </w:r>
      <w:proofErr w:type="gramEnd"/>
      <w:r>
        <w:t xml:space="preserve"> far partecipare.</w:t>
      </w:r>
    </w:p>
    <w:p w:rsidR="002A1744" w:rsidRDefault="002A1744" w:rsidP="00DF3A8B">
      <w:pPr>
        <w:ind w:left="360"/>
      </w:pPr>
      <w:r>
        <w:t>SASSI PER LA RIPARTENZA</w:t>
      </w:r>
    </w:p>
    <w:p w:rsidR="00DF3A8B" w:rsidRDefault="00DF3A8B" w:rsidP="00DF3A8B">
      <w:pPr>
        <w:ind w:left="360"/>
      </w:pPr>
      <w:r>
        <w:t>PATTO DI CORRESPONSABILITA’ PER LE NUOVE REGOLE</w:t>
      </w:r>
    </w:p>
    <w:p w:rsidR="00DF3A8B" w:rsidRDefault="00DF3A8B" w:rsidP="00DF3A8B">
      <w:pPr>
        <w:ind w:left="360"/>
      </w:pPr>
      <w:r>
        <w:t xml:space="preserve">ACCOGLIENZA: IMPATTO EMOTIVO AL LOCK DOWN, partire dall’educazione socio </w:t>
      </w:r>
      <w:proofErr w:type="gramStart"/>
      <w:r>
        <w:t>emotiva</w:t>
      </w:r>
      <w:proofErr w:type="gramEnd"/>
    </w:p>
    <w:p w:rsidR="00DF3A8B" w:rsidRDefault="00DF3A8B" w:rsidP="00DF3A8B">
      <w:pPr>
        <w:ind w:left="360"/>
      </w:pPr>
      <w:proofErr w:type="gramStart"/>
      <w:r>
        <w:t>Alfabetizzazione al digitale: IPU, tutorial, sportelli, CAPIR</w:t>
      </w:r>
      <w:r w:rsidR="002A1744">
        <w:t>E IL PROBLEMA NON DARE SCONTATO IL MOTIVO DELLA NON RISPOSTA,</w:t>
      </w:r>
      <w:r>
        <w:t xml:space="preserve"> CERCARE SOLUZIONI</w:t>
      </w:r>
      <w:proofErr w:type="gramEnd"/>
      <w:r>
        <w:t xml:space="preserve"> DAI FEED BACK</w:t>
      </w:r>
    </w:p>
    <w:p w:rsidR="00DF3A8B" w:rsidRDefault="00DF3A8B" w:rsidP="00DF3A8B">
      <w:pPr>
        <w:ind w:left="360"/>
      </w:pPr>
      <w:proofErr w:type="gramStart"/>
      <w:r>
        <w:t>uso</w:t>
      </w:r>
      <w:proofErr w:type="gramEnd"/>
      <w:r>
        <w:t xml:space="preserve"> del pc diffuso</w:t>
      </w:r>
      <w:r w:rsidR="002A1744">
        <w:t>, per evitare zaino e spostamenti di troppi strumenti</w:t>
      </w:r>
    </w:p>
    <w:p w:rsidR="00DF3A8B" w:rsidRDefault="00DF3A8B" w:rsidP="00DF3A8B">
      <w:pPr>
        <w:ind w:left="360"/>
      </w:pPr>
      <w:proofErr w:type="gramStart"/>
      <w:r>
        <w:t>divisione</w:t>
      </w:r>
      <w:proofErr w:type="gramEnd"/>
      <w:r>
        <w:t xml:space="preserve"> della classe in gruppi, parte in presenza parte tramite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in altro spazio con sorveglianza.</w:t>
      </w:r>
    </w:p>
    <w:p w:rsidR="00DF3A8B" w:rsidRDefault="00DF3A8B" w:rsidP="00DF3A8B">
      <w:pPr>
        <w:ind w:left="360"/>
      </w:pPr>
      <w:r>
        <w:t xml:space="preserve">RICALIBRATURA, </w:t>
      </w:r>
      <w:proofErr w:type="gramStart"/>
      <w:r>
        <w:t>ESSENZIALIZZAZIONE</w:t>
      </w:r>
      <w:proofErr w:type="gramEnd"/>
      <w:r>
        <w:t>, TRASVERSALITA’ DELL’ATTIVITA’ DIDATTICA</w:t>
      </w:r>
    </w:p>
    <w:p w:rsidR="002A1744" w:rsidRDefault="002A1744" w:rsidP="00DF3A8B">
      <w:pPr>
        <w:ind w:left="360"/>
      </w:pPr>
      <w:r>
        <w:t>LIBRO DIGITALE</w:t>
      </w:r>
    </w:p>
    <w:p w:rsidR="00DF3A8B" w:rsidRDefault="00DF3A8B" w:rsidP="00DF3A8B">
      <w:pPr>
        <w:ind w:left="360"/>
      </w:pPr>
      <w:r>
        <w:t>CONNESSIONE DIFFUSA</w:t>
      </w:r>
    </w:p>
    <w:p w:rsidR="00DF3A8B" w:rsidRDefault="00DF3A8B" w:rsidP="00DF3A8B">
      <w:pPr>
        <w:ind w:left="360"/>
      </w:pPr>
      <w:r>
        <w:t>STRUMENTI SIA A SCUOLA CHE A CASA, NON SI SPOSTANO COSE</w:t>
      </w:r>
      <w:proofErr w:type="gramStart"/>
      <w:r>
        <w:t xml:space="preserve"> </w:t>
      </w:r>
      <w:r w:rsidR="002A1744">
        <w:t>,</w:t>
      </w:r>
      <w:proofErr w:type="gramEnd"/>
      <w:r w:rsidR="002A1744">
        <w:t xml:space="preserve"> no zaino</w:t>
      </w:r>
    </w:p>
    <w:p w:rsidR="00DF3A8B" w:rsidRDefault="00DF3A8B" w:rsidP="00DF3A8B">
      <w:pPr>
        <w:ind w:left="360"/>
      </w:pPr>
      <w:r>
        <w:t>NUVOLA PER LE COMUNICAZIONI</w:t>
      </w:r>
    </w:p>
    <w:p w:rsidR="00DF3A8B" w:rsidRDefault="00DF3A8B" w:rsidP="00DF3A8B"/>
    <w:p w:rsidR="00DF3A8B" w:rsidRDefault="00DF3A8B" w:rsidP="00DF3A8B">
      <w:r>
        <w:t>CASTELLO SECONDARIA</w:t>
      </w:r>
    </w:p>
    <w:p w:rsidR="002A1744" w:rsidRDefault="00DF3A8B" w:rsidP="002A1744">
      <w:r>
        <w:t xml:space="preserve">COSA HA FUNZIONATO: </w:t>
      </w:r>
    </w:p>
    <w:p w:rsidR="00DF3A8B" w:rsidRDefault="00DF3A8B" w:rsidP="00DF3A8B">
      <w:pPr>
        <w:pStyle w:val="Paragrafoelenco"/>
        <w:numPr>
          <w:ilvl w:val="0"/>
          <w:numId w:val="3"/>
        </w:numPr>
      </w:pPr>
      <w:proofErr w:type="gramStart"/>
      <w:r>
        <w:t>l’</w:t>
      </w:r>
      <w:proofErr w:type="gramEnd"/>
      <w:r>
        <w:t xml:space="preserve">organizzazione tempestiva, struttura chiara, tempi chiari, </w:t>
      </w:r>
    </w:p>
    <w:p w:rsidR="00DF3A8B" w:rsidRDefault="00DF3A8B" w:rsidP="00DF3A8B">
      <w:pPr>
        <w:pStyle w:val="Paragrafoelenco"/>
        <w:numPr>
          <w:ilvl w:val="0"/>
          <w:numId w:val="3"/>
        </w:numPr>
      </w:pPr>
      <w:r>
        <w:t xml:space="preserve">DRIVE E CLASSROOM, utilissimo perché erano competenti sull’uso, la </w:t>
      </w:r>
      <w:proofErr w:type="spellStart"/>
      <w:r>
        <w:t>classroom</w:t>
      </w:r>
      <w:proofErr w:type="spellEnd"/>
      <w:r>
        <w:t xml:space="preserve"> utile per la restituzione del materiale e condivisione del docente delle attività e poi utile per i feedback, consiglio di </w:t>
      </w:r>
      <w:proofErr w:type="gramStart"/>
      <w:r>
        <w:t>miglioramento</w:t>
      </w:r>
      <w:proofErr w:type="gramEnd"/>
    </w:p>
    <w:p w:rsidR="00DF3A8B" w:rsidRDefault="00DF3A8B" w:rsidP="00DF3A8B">
      <w:pPr>
        <w:pStyle w:val="Paragrafoelenco"/>
        <w:numPr>
          <w:ilvl w:val="0"/>
          <w:numId w:val="3"/>
        </w:numPr>
      </w:pPr>
      <w:r>
        <w:t>Resilienza anche degli alunni oltre che dei docenti</w:t>
      </w:r>
    </w:p>
    <w:p w:rsidR="00DF3A8B" w:rsidRDefault="00DF3A8B" w:rsidP="00DF3A8B">
      <w:pPr>
        <w:pStyle w:val="Paragrafoelenco"/>
        <w:numPr>
          <w:ilvl w:val="0"/>
          <w:numId w:val="3"/>
        </w:numPr>
      </w:pPr>
      <w:r>
        <w:t xml:space="preserve">Potenziato l’utilizzo </w:t>
      </w:r>
      <w:proofErr w:type="gramStart"/>
      <w:r>
        <w:t>delle</w:t>
      </w:r>
      <w:proofErr w:type="gramEnd"/>
      <w:r>
        <w:t xml:space="preserve"> video lezioni utilizzando </w:t>
      </w:r>
      <w:proofErr w:type="spellStart"/>
      <w:r>
        <w:t>tool</w:t>
      </w:r>
      <w:r w:rsidR="002A1744">
        <w:t>s</w:t>
      </w:r>
      <w:proofErr w:type="spellEnd"/>
      <w:r w:rsidR="002A1744">
        <w:t>,</w:t>
      </w:r>
      <w:r>
        <w:t xml:space="preserve"> big data esistenti, </w:t>
      </w:r>
      <w:r w:rsidR="002A1744">
        <w:t xml:space="preserve">piattaforme </w:t>
      </w:r>
      <w:r>
        <w:t>tipo RAI scuola</w:t>
      </w:r>
      <w:r w:rsidR="002A1744">
        <w:t>,</w:t>
      </w:r>
      <w:r>
        <w:t xml:space="preserve"> ma anche auto attivandosi, quindi sono migliorate le competenze digitali</w:t>
      </w:r>
    </w:p>
    <w:p w:rsidR="002A1744" w:rsidRDefault="002A1744" w:rsidP="002A1744">
      <w:r>
        <w:t>SASSI PER LA RIPARTENZA</w:t>
      </w:r>
    </w:p>
    <w:p w:rsidR="002A1744" w:rsidRDefault="00DF3A8B" w:rsidP="002A1744">
      <w:pPr>
        <w:pStyle w:val="Paragrafoelenco"/>
        <w:numPr>
          <w:ilvl w:val="0"/>
          <w:numId w:val="6"/>
        </w:numPr>
      </w:pPr>
      <w:proofErr w:type="gramStart"/>
      <w:r>
        <w:t>utilizzo</w:t>
      </w:r>
      <w:proofErr w:type="gramEnd"/>
      <w:r>
        <w:t xml:space="preserve"> a scuola del pc, maggior</w:t>
      </w:r>
      <w:r w:rsidR="002A1744">
        <w:t>e potenza del segnale</w:t>
      </w:r>
      <w:r>
        <w:t>, connessione internet</w:t>
      </w:r>
      <w:r w:rsidR="002A1744">
        <w:t xml:space="preserve">, </w:t>
      </w:r>
    </w:p>
    <w:p w:rsidR="00DF3A8B" w:rsidRDefault="00DF3A8B" w:rsidP="002A1744">
      <w:pPr>
        <w:pStyle w:val="Paragrafoelenco"/>
        <w:numPr>
          <w:ilvl w:val="0"/>
          <w:numId w:val="6"/>
        </w:numPr>
      </w:pPr>
      <w:r>
        <w:t>OSSERVAZIONI E DISCUSSIONI ALL’APERTO: sistemazione giardino, oppure Parco Venere</w:t>
      </w:r>
    </w:p>
    <w:p w:rsidR="00DF3A8B" w:rsidRDefault="00DF3A8B" w:rsidP="002A1744">
      <w:pPr>
        <w:pStyle w:val="Paragrafoelenco"/>
        <w:numPr>
          <w:ilvl w:val="0"/>
          <w:numId w:val="6"/>
        </w:numPr>
      </w:pPr>
      <w:r>
        <w:t xml:space="preserve">LAVORO PER GRUPPI, sorveglianza adeguata, uso dei </w:t>
      </w:r>
      <w:proofErr w:type="spellStart"/>
      <w:r>
        <w:t>meet</w:t>
      </w:r>
      <w:proofErr w:type="spellEnd"/>
      <w:r>
        <w:t xml:space="preserve"> in presenza per collegare i due pezzi del </w:t>
      </w:r>
      <w:proofErr w:type="gramStart"/>
      <w:r>
        <w:t>gruppo</w:t>
      </w:r>
      <w:proofErr w:type="gramEnd"/>
    </w:p>
    <w:p w:rsidR="00DF3A8B" w:rsidRDefault="00DF3A8B" w:rsidP="002A1744">
      <w:pPr>
        <w:pStyle w:val="Paragrafoelenco"/>
        <w:numPr>
          <w:ilvl w:val="0"/>
          <w:numId w:val="6"/>
        </w:numPr>
      </w:pPr>
      <w:r>
        <w:t xml:space="preserve">Grande salone </w:t>
      </w:r>
      <w:r w:rsidR="002A1744">
        <w:t>da usare in parte, dividere con</w:t>
      </w:r>
      <w:r>
        <w:t xml:space="preserve"> divisori mobili.</w:t>
      </w:r>
    </w:p>
    <w:p w:rsidR="00DF3A8B" w:rsidRDefault="00DF3A8B" w:rsidP="002A1744">
      <w:pPr>
        <w:pStyle w:val="Paragrafoelenco"/>
        <w:numPr>
          <w:ilvl w:val="0"/>
          <w:numId w:val="6"/>
        </w:numPr>
      </w:pPr>
      <w:r>
        <w:t xml:space="preserve">Non viaggia roba, solo il pc, alcune cose a casa altre a scuola in base al </w:t>
      </w:r>
      <w:proofErr w:type="gramStart"/>
      <w:r>
        <w:t>planning</w:t>
      </w:r>
      <w:proofErr w:type="gramEnd"/>
    </w:p>
    <w:p w:rsidR="00DF3A8B" w:rsidRDefault="00DF3A8B" w:rsidP="002A1744">
      <w:pPr>
        <w:pStyle w:val="Paragrafoelenco"/>
        <w:numPr>
          <w:ilvl w:val="0"/>
          <w:numId w:val="6"/>
        </w:numPr>
      </w:pPr>
      <w:proofErr w:type="gramStart"/>
      <w:r>
        <w:lastRenderedPageBreak/>
        <w:t>Sostituzioni docenti-</w:t>
      </w:r>
      <w:proofErr w:type="gramEnd"/>
      <w:r w:rsidR="002A1744">
        <w:t xml:space="preserve"> problema</w:t>
      </w:r>
    </w:p>
    <w:p w:rsidR="002A1744" w:rsidRDefault="00DF3A8B" w:rsidP="002A1744">
      <w:pPr>
        <w:pStyle w:val="Paragrafoelenco"/>
        <w:numPr>
          <w:ilvl w:val="0"/>
          <w:numId w:val="6"/>
        </w:numPr>
      </w:pPr>
      <w:r>
        <w:t xml:space="preserve">Gestione delle </w:t>
      </w:r>
      <w:proofErr w:type="gramStart"/>
      <w:r>
        <w:t>compresenze</w:t>
      </w:r>
      <w:proofErr w:type="gramEnd"/>
      <w:r>
        <w:t xml:space="preserve">, intanto tutte quelle che già ci sono: sostegno- operatore, potenziato. Uso di </w:t>
      </w:r>
      <w:proofErr w:type="spellStart"/>
      <w:r>
        <w:t>meet</w:t>
      </w:r>
      <w:proofErr w:type="spellEnd"/>
      <w:r>
        <w:t xml:space="preserve"> per essere in </w:t>
      </w:r>
      <w:proofErr w:type="gramStart"/>
      <w:r>
        <w:t>compresenza</w:t>
      </w:r>
      <w:proofErr w:type="gramEnd"/>
      <w:r>
        <w:t xml:space="preserve">. </w:t>
      </w:r>
    </w:p>
    <w:p w:rsidR="002A1744" w:rsidRDefault="00DF3A8B" w:rsidP="002A1744">
      <w:pPr>
        <w:pStyle w:val="Paragrafoelenco"/>
        <w:numPr>
          <w:ilvl w:val="0"/>
          <w:numId w:val="6"/>
        </w:numPr>
      </w:pPr>
      <w:r>
        <w:t xml:space="preserve">Mettere a sistema Nuvola per </w:t>
      </w:r>
      <w:proofErr w:type="gramStart"/>
      <w:r>
        <w:t>le</w:t>
      </w:r>
      <w:proofErr w:type="gramEnd"/>
      <w:r>
        <w:t xml:space="preserve"> comunicazione. </w:t>
      </w:r>
    </w:p>
    <w:p w:rsidR="002A1744" w:rsidRDefault="002A1744" w:rsidP="002A1744">
      <w:pPr>
        <w:pStyle w:val="Paragrafoelenco"/>
        <w:numPr>
          <w:ilvl w:val="0"/>
          <w:numId w:val="6"/>
        </w:numPr>
      </w:pPr>
      <w:r>
        <w:t xml:space="preserve">Colloqui </w:t>
      </w:r>
      <w:proofErr w:type="spellStart"/>
      <w:r>
        <w:t>meet</w:t>
      </w:r>
      <w:proofErr w:type="spellEnd"/>
      <w:r>
        <w:t xml:space="preserve"> con i genitori</w:t>
      </w:r>
    </w:p>
    <w:p w:rsidR="00DF3A8B" w:rsidRDefault="00DF3A8B" w:rsidP="002A1744">
      <w:pPr>
        <w:pStyle w:val="Paragrafoelenco"/>
        <w:numPr>
          <w:ilvl w:val="0"/>
          <w:numId w:val="6"/>
        </w:numPr>
      </w:pPr>
      <w:r>
        <w:t>Valutazione formativa</w:t>
      </w:r>
      <w:r w:rsidR="002A1744">
        <w:t xml:space="preserve"> ricerca intervento sulla scia della </w:t>
      </w:r>
      <w:proofErr w:type="gramStart"/>
      <w:r w:rsidR="002A1744">
        <w:t>primaria</w:t>
      </w:r>
      <w:proofErr w:type="gramEnd"/>
    </w:p>
    <w:p w:rsidR="002A1744" w:rsidRDefault="002A1744"/>
    <w:p w:rsidR="00DF3A8B" w:rsidRDefault="00DF3A8B">
      <w:r>
        <w:t>MONTECASTRILLI</w:t>
      </w:r>
      <w:r w:rsidR="002A1744">
        <w:t xml:space="preserve"> SCUOLA PRIMARIA</w:t>
      </w:r>
    </w:p>
    <w:p w:rsidR="00DF3A8B" w:rsidRDefault="00DF3A8B">
      <w:r>
        <w:t>COSA HA FUNZIONATO</w:t>
      </w:r>
    </w:p>
    <w:p w:rsidR="00DF3A8B" w:rsidRDefault="00DF3A8B"/>
    <w:p w:rsidR="00DF3A8B" w:rsidRDefault="00DF3A8B" w:rsidP="002A1744">
      <w:pPr>
        <w:pStyle w:val="Paragrafoelenco"/>
        <w:numPr>
          <w:ilvl w:val="0"/>
          <w:numId w:val="7"/>
        </w:numPr>
      </w:pPr>
      <w:r>
        <w:t>PLANNING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DRIVE NUVOLA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IDENTITA’ DI PLESSO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proofErr w:type="gramStart"/>
      <w:r>
        <w:t>RITUALI E ROUTINE, NON DISCIPLINE IN SENSO STRETTO MA AREE DISCIPLINARI ALL’INTERNO DEI PLANNING</w:t>
      </w:r>
      <w:proofErr w:type="gramEnd"/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COLLABORAZIONE CON LE FAMIGLIE, RICONOSCIMENTO DEL RUOLO DEL DOCENTE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 xml:space="preserve">Presa di coscienza di specifici </w:t>
      </w:r>
      <w:proofErr w:type="gramStart"/>
      <w:r>
        <w:t>contesti</w:t>
      </w:r>
      <w:proofErr w:type="gramEnd"/>
      <w:r>
        <w:t>, personalizzazione sul contesto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GENITORE COME RISORSA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SCANSIONE DEL PLANNING SETTIMANALE, IPU, COLLEGALITA’ NEL TEAM, COLLOQUI IN MEET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 xml:space="preserve">VIDEO LEZIONI, PIANIFICAZIONE DEI TURNI, GRIGLIE, 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ATTENZIONE AL LINGUAGGIO E ALLA CURA ESTETICA DEI PLANNING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VALORE DI TABELLE SCHEMI ICONE</w:t>
      </w:r>
    </w:p>
    <w:p w:rsidR="00DF3A8B" w:rsidRDefault="00DF3A8B" w:rsidP="002A1744">
      <w:pPr>
        <w:pStyle w:val="Paragrafoelenco"/>
        <w:numPr>
          <w:ilvl w:val="0"/>
          <w:numId w:val="7"/>
        </w:numPr>
      </w:pPr>
      <w:r>
        <w:t>DRIVE, MODULI GOOGLE PADLET, SITI DIDATTICI YOU TUBE</w:t>
      </w:r>
    </w:p>
    <w:p w:rsidR="00DF3A8B" w:rsidRDefault="00DF3A8B">
      <w:r>
        <w:t>SASSI PER LA RIPARTENZA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 xml:space="preserve">SPAZI SU CUI POTER FARE SCUOLA OLTRE LA CLASSE, GIARDINO, BIBLIOTECA, SEMINTERRATO CON RETE INTERNET E TERMOSIFONI </w:t>
      </w:r>
      <w:proofErr w:type="gramStart"/>
      <w:r>
        <w:t xml:space="preserve">SEMPRE </w:t>
      </w:r>
      <w:proofErr w:type="spellStart"/>
      <w:r>
        <w:t>SEMPRE</w:t>
      </w:r>
      <w:proofErr w:type="spellEnd"/>
      <w:proofErr w:type="gramEnd"/>
      <w:r w:rsidR="002A1744">
        <w:t xml:space="preserve"> ACCESI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USO SPAZI OPEN, NUOVO EDIFICIO CHIUSO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PIAZZE</w:t>
      </w:r>
      <w:r w:rsidR="002A1744">
        <w:t>,</w:t>
      </w:r>
      <w:r>
        <w:t xml:space="preserve"> CENTRO FIERE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CASA PARROCHIALE, GIARDINETTI,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proofErr w:type="gramStart"/>
      <w:r>
        <w:t>ORGANIZZAZIONE, COPROGETTAZIONE CON I GENITORI, CONNESSIONE INTERNET OVUNQUE, USO DI MEET PER LE PROGETTAZIONI, USO DI MEET PER CHI NON PUO’</w:t>
      </w:r>
      <w:proofErr w:type="gramEnd"/>
      <w:r>
        <w:t xml:space="preserve"> VENIRE A SCUOLA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FORMAZIONE DIGITALE SUL BISOGNO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USO DEL DRIVE A SISTEMA PER TUTTE LE CLASSI, USO DI NUVOLA PER TUTTE LE COMUNICAZIONI E COMPITI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 xml:space="preserve">IPU GESTIONE SPAZI E ORGANIZZAZIONE E DIDATTICA, </w:t>
      </w:r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 xml:space="preserve">SCHEMATIZZAZIONE DEI DOCUMENTI CON CRUSCOTTO A </w:t>
      </w:r>
      <w:proofErr w:type="gramStart"/>
      <w:r>
        <w:t>LINK</w:t>
      </w:r>
      <w:proofErr w:type="gramEnd"/>
    </w:p>
    <w:p w:rsidR="00DF3A8B" w:rsidRDefault="00DF3A8B" w:rsidP="002A1744">
      <w:pPr>
        <w:pStyle w:val="Paragrafoelenco"/>
        <w:numPr>
          <w:ilvl w:val="0"/>
          <w:numId w:val="8"/>
        </w:numPr>
      </w:pPr>
      <w:r>
        <w:t>SOSTITUIRE I VERBALI DI MODULO CON PLANNING</w:t>
      </w:r>
    </w:p>
    <w:p w:rsidR="00DF3A8B" w:rsidRDefault="002A1744" w:rsidP="002A1744">
      <w:pPr>
        <w:pStyle w:val="Paragrafoelenco"/>
        <w:numPr>
          <w:ilvl w:val="0"/>
          <w:numId w:val="8"/>
        </w:numPr>
      </w:pPr>
      <w:r>
        <w:t>EDUCAZIONE CIVICA, COLLEGAMENTO</w:t>
      </w:r>
      <w:r w:rsidR="00DF3A8B">
        <w:t xml:space="preserve"> CON LE DISCIPLINE</w:t>
      </w:r>
    </w:p>
    <w:p w:rsidR="002A1744" w:rsidRDefault="002A1744"/>
    <w:p w:rsidR="002A1744" w:rsidRDefault="002A1744"/>
    <w:p w:rsidR="00DF3A8B" w:rsidRDefault="00DF3A8B">
      <w:r>
        <w:lastRenderedPageBreak/>
        <w:t>CASTELLO</w:t>
      </w:r>
      <w:r w:rsidR="002A1744">
        <w:t xml:space="preserve"> PRIMARIA</w:t>
      </w:r>
    </w:p>
    <w:p w:rsidR="00DF3A8B" w:rsidRDefault="00DF3A8B">
      <w:r>
        <w:t>COSA HA FUNZIONATO</w:t>
      </w:r>
    </w:p>
    <w:p w:rsidR="002A1744" w:rsidRDefault="002A1744" w:rsidP="002A1744">
      <w:pPr>
        <w:pStyle w:val="Paragrafoelenco"/>
        <w:numPr>
          <w:ilvl w:val="0"/>
          <w:numId w:val="9"/>
        </w:numPr>
      </w:pPr>
      <w:r>
        <w:t>SI CONDIVIDE QUANTO SOPRA DETTO</w:t>
      </w:r>
    </w:p>
    <w:p w:rsidR="00DF3A8B" w:rsidRDefault="00DF3A8B" w:rsidP="002A1744">
      <w:pPr>
        <w:pStyle w:val="Paragrafoelenco"/>
        <w:numPr>
          <w:ilvl w:val="0"/>
          <w:numId w:val="9"/>
        </w:numPr>
      </w:pPr>
      <w:r>
        <w:t>RIPARTIRE DALLE POSITIVITA’ ARRICCHITE DALLA DAD</w:t>
      </w:r>
    </w:p>
    <w:p w:rsidR="00DF3A8B" w:rsidRDefault="00DF3A8B" w:rsidP="002A1744">
      <w:pPr>
        <w:pStyle w:val="Paragrafoelenco"/>
        <w:numPr>
          <w:ilvl w:val="0"/>
          <w:numId w:val="9"/>
        </w:numPr>
      </w:pPr>
      <w:r>
        <w:t>RIPARTIRE DALL’ASPETTO EMOTIVO RELAZIONALE ANCHE IN CONSIDERAZIONE DEL CLIMA NUOVA</w:t>
      </w:r>
    </w:p>
    <w:p w:rsidR="00DF3A8B" w:rsidRDefault="00DF3A8B" w:rsidP="002A1744">
      <w:pPr>
        <w:pStyle w:val="Paragrafoelenco"/>
        <w:numPr>
          <w:ilvl w:val="0"/>
          <w:numId w:val="9"/>
        </w:numPr>
      </w:pPr>
      <w:r>
        <w:t xml:space="preserve">PROGETTAZIONE SCHEMATIZZAZIONE, PLANNING, CITTADINANZA E COSTITUZIONE, </w:t>
      </w:r>
      <w:proofErr w:type="gramStart"/>
      <w:r>
        <w:t>TEMATICHE</w:t>
      </w:r>
      <w:proofErr w:type="gramEnd"/>
      <w:r>
        <w:t xml:space="preserve"> DI EDUCAZIONE CIVICA</w:t>
      </w:r>
    </w:p>
    <w:p w:rsidR="00DF3A8B" w:rsidRDefault="00DF3A8B" w:rsidP="002A1744">
      <w:pPr>
        <w:pStyle w:val="Paragrafoelenco"/>
        <w:numPr>
          <w:ilvl w:val="0"/>
          <w:numId w:val="9"/>
        </w:numPr>
      </w:pPr>
      <w:r>
        <w:t>GENITORI COME RISORSA, VALUTAZIONE PROATTIVA</w:t>
      </w:r>
    </w:p>
    <w:p w:rsidR="001131BE" w:rsidRDefault="001131BE" w:rsidP="001131BE">
      <w:r>
        <w:t>SASSI PER LA RIPARTENZA</w:t>
      </w:r>
    </w:p>
    <w:p w:rsidR="001131BE" w:rsidRDefault="00DF3A8B" w:rsidP="001131BE">
      <w:pPr>
        <w:pStyle w:val="Paragrafoelenco"/>
        <w:numPr>
          <w:ilvl w:val="0"/>
          <w:numId w:val="10"/>
        </w:numPr>
      </w:pPr>
      <w:proofErr w:type="gramStart"/>
      <w:r>
        <w:t xml:space="preserve">CANALI ALTERNATIVI PER </w:t>
      </w:r>
      <w:r w:rsidR="001131BE">
        <w:t>L’</w:t>
      </w:r>
      <w:r>
        <w:t xml:space="preserve">INCLUSIONE: ATTENZIONE E SPERIMENTAZIONE DI TUTTI I CANALI POSSIBILI, CERCARE NUOVI CANALI OLTRE LE ROUTINE, </w:t>
      </w:r>
      <w:proofErr w:type="gramEnd"/>
    </w:p>
    <w:p w:rsidR="00DF3A8B" w:rsidRDefault="00DF3A8B" w:rsidP="001131BE">
      <w:pPr>
        <w:pStyle w:val="Paragrafoelenco"/>
        <w:numPr>
          <w:ilvl w:val="0"/>
          <w:numId w:val="10"/>
        </w:numPr>
      </w:pPr>
      <w:r>
        <w:t>STRUMENTI TECNOLOGICI</w:t>
      </w:r>
      <w:r w:rsidR="001131BE">
        <w:t xml:space="preserve"> DIFFUSI</w:t>
      </w:r>
    </w:p>
    <w:p w:rsidR="001131BE" w:rsidRDefault="001131BE" w:rsidP="001131BE">
      <w:pPr>
        <w:pStyle w:val="Paragrafoelenco"/>
        <w:numPr>
          <w:ilvl w:val="0"/>
          <w:numId w:val="10"/>
        </w:numPr>
      </w:pPr>
      <w:r>
        <w:t>PLANNING E USO DRIVE PER PROGETTAZIONI</w:t>
      </w:r>
    </w:p>
    <w:p w:rsidR="001131BE" w:rsidRDefault="00DF3A8B" w:rsidP="001131BE">
      <w:pPr>
        <w:pStyle w:val="Paragrafoelenco"/>
        <w:numPr>
          <w:ilvl w:val="0"/>
          <w:numId w:val="10"/>
        </w:numPr>
      </w:pPr>
      <w:r>
        <w:t xml:space="preserve">DRIVE QUARTA E QUINTA SPERIMENTARE NELLE ALTRE, </w:t>
      </w:r>
    </w:p>
    <w:p w:rsidR="00DF3A8B" w:rsidRDefault="00DF3A8B" w:rsidP="001131BE">
      <w:pPr>
        <w:pStyle w:val="Paragrafoelenco"/>
        <w:numPr>
          <w:ilvl w:val="0"/>
          <w:numId w:val="10"/>
        </w:numPr>
      </w:pPr>
      <w:r>
        <w:t>POTENZIARE LA LINEA</w:t>
      </w:r>
    </w:p>
    <w:p w:rsidR="00DF3A8B" w:rsidRDefault="00DF3A8B" w:rsidP="001131BE">
      <w:pPr>
        <w:pStyle w:val="Paragrafoelenco"/>
        <w:numPr>
          <w:ilvl w:val="0"/>
          <w:numId w:val="10"/>
        </w:numPr>
      </w:pPr>
      <w:r>
        <w:t>SPAZI- ATTIVITA’ ALL’APERTO PIU’ STRUTTURATE E ORGANIZZATE</w:t>
      </w:r>
    </w:p>
    <w:p w:rsidR="00DF3A8B" w:rsidRDefault="00DF3A8B" w:rsidP="001131BE">
      <w:pPr>
        <w:pStyle w:val="Paragrafoelenco"/>
        <w:numPr>
          <w:ilvl w:val="0"/>
          <w:numId w:val="10"/>
        </w:numPr>
      </w:pPr>
      <w:r>
        <w:t>USO DEGLI SPAZI DI COMUNITA’</w:t>
      </w:r>
    </w:p>
    <w:p w:rsidR="00DF3A8B" w:rsidRDefault="00DF3A8B"/>
    <w:p w:rsidR="00DF3A8B" w:rsidRDefault="00DF3A8B">
      <w:r>
        <w:t>CASTELTODINO</w:t>
      </w:r>
    </w:p>
    <w:p w:rsidR="00DF3A8B" w:rsidRDefault="001131BE">
      <w:r>
        <w:t>COSA HA FUNZIONATO</w:t>
      </w:r>
    </w:p>
    <w:p w:rsidR="001131BE" w:rsidRDefault="00DF3A8B" w:rsidP="001131BE">
      <w:pPr>
        <w:pStyle w:val="Paragrafoelenco"/>
        <w:numPr>
          <w:ilvl w:val="0"/>
          <w:numId w:val="11"/>
        </w:numPr>
      </w:pPr>
      <w:r>
        <w:t>ILE</w:t>
      </w:r>
      <w:r w:rsidR="001131BE">
        <w:t xml:space="preserve">ORGANIZZAZIONE, SAPPIAMO SFRUTTARE BENE IL TEMPO, MIGLIORATA L’ORGANIZZAZIONE, </w:t>
      </w:r>
    </w:p>
    <w:p w:rsidR="001131BE" w:rsidRDefault="001131BE" w:rsidP="001131BE">
      <w:pPr>
        <w:pStyle w:val="Paragrafoelenco"/>
        <w:numPr>
          <w:ilvl w:val="0"/>
          <w:numId w:val="11"/>
        </w:numPr>
      </w:pPr>
      <w:r>
        <w:t>USO DI NUVOLA</w:t>
      </w:r>
    </w:p>
    <w:p w:rsidR="001131BE" w:rsidRDefault="001131BE" w:rsidP="001131BE">
      <w:pPr>
        <w:pStyle w:val="Paragrafoelenco"/>
        <w:numPr>
          <w:ilvl w:val="0"/>
          <w:numId w:val="11"/>
        </w:numPr>
      </w:pPr>
      <w:r>
        <w:t>DRIVE CLASSE QUINTA E QUARTA BUONA COSA PER IL FUTURO</w:t>
      </w:r>
    </w:p>
    <w:p w:rsidR="001131BE" w:rsidRDefault="001131BE" w:rsidP="001131BE">
      <w:pPr>
        <w:pStyle w:val="Paragrafoelenco"/>
        <w:numPr>
          <w:ilvl w:val="0"/>
          <w:numId w:val="11"/>
        </w:numPr>
      </w:pPr>
      <w:r>
        <w:t>GENITORI COME RISORSA</w:t>
      </w:r>
    </w:p>
    <w:p w:rsidR="00DF3A8B" w:rsidRDefault="001131BE" w:rsidP="001131BE">
      <w:pPr>
        <w:pStyle w:val="Paragrafoelenco"/>
        <w:numPr>
          <w:ilvl w:val="0"/>
          <w:numId w:val="11"/>
        </w:numPr>
      </w:pPr>
      <w:proofErr w:type="gramStart"/>
      <w:r>
        <w:t>CONSOLIDAMENTO DEI RAPPORTI TRA DOCENTI ANCHE TRA PLESSI, RETE DI RESPONSABILI DI PLESSO MOLTO UT</w:t>
      </w:r>
      <w:proofErr w:type="gramEnd"/>
    </w:p>
    <w:p w:rsidR="00DF3A8B" w:rsidRDefault="00DF3A8B">
      <w:r>
        <w:t>PROPOSTE</w:t>
      </w:r>
    </w:p>
    <w:p w:rsidR="00DF3A8B" w:rsidRDefault="00DF3A8B" w:rsidP="001131BE">
      <w:pPr>
        <w:pStyle w:val="Paragrafoelenco"/>
        <w:numPr>
          <w:ilvl w:val="0"/>
          <w:numId w:val="12"/>
        </w:numPr>
      </w:pPr>
      <w:r>
        <w:t xml:space="preserve">SPAZI: TUTTI GLI SPAZI </w:t>
      </w:r>
      <w:r w:rsidR="001131BE">
        <w:t>UTILIZABILI, SALA DOCENTI, LABORATORIO, PALESTRA</w:t>
      </w:r>
    </w:p>
    <w:p w:rsidR="00DF3A8B" w:rsidRDefault="00DF3A8B" w:rsidP="001131BE">
      <w:pPr>
        <w:pStyle w:val="Paragrafoelenco"/>
        <w:numPr>
          <w:ilvl w:val="0"/>
          <w:numId w:val="12"/>
        </w:numPr>
      </w:pPr>
      <w:r>
        <w:t>USO DELL’ATRIO IN TRE POSTAZIONI- IPU PER GESTIONE SPAZI E SEGNALETICA</w:t>
      </w:r>
    </w:p>
    <w:p w:rsidR="00DF3A8B" w:rsidRDefault="00DF3A8B" w:rsidP="001131BE">
      <w:pPr>
        <w:pStyle w:val="Paragrafoelenco"/>
        <w:numPr>
          <w:ilvl w:val="0"/>
          <w:numId w:val="12"/>
        </w:numPr>
      </w:pPr>
      <w:r>
        <w:t>PARTE DIETRO CALDA ALL’APERTO</w:t>
      </w:r>
    </w:p>
    <w:p w:rsidR="001131BE" w:rsidRDefault="001131BE" w:rsidP="001131BE">
      <w:pPr>
        <w:pStyle w:val="Paragrafoelenco"/>
        <w:numPr>
          <w:ilvl w:val="0"/>
          <w:numId w:val="12"/>
        </w:numPr>
      </w:pPr>
      <w:r>
        <w:t>USO DRIVE QUARTE E QUINTE ALMENO</w:t>
      </w:r>
    </w:p>
    <w:p w:rsidR="001131BE" w:rsidRDefault="001131BE" w:rsidP="001131BE">
      <w:pPr>
        <w:pStyle w:val="Paragrafoelenco"/>
        <w:numPr>
          <w:ilvl w:val="0"/>
          <w:numId w:val="12"/>
        </w:numPr>
      </w:pPr>
      <w:r>
        <w:t>USO PC E NON SPOSTAMENTI TRA CASA E SCUOLA</w:t>
      </w:r>
    </w:p>
    <w:p w:rsidR="00DF3A8B" w:rsidRDefault="00DF3A8B">
      <w:r>
        <w:t>AVIGLIANO PRIMARIA</w:t>
      </w:r>
    </w:p>
    <w:p w:rsidR="00DF3A8B" w:rsidRDefault="00DF3A8B">
      <w:r>
        <w:t>PUNTI DI FORZA</w:t>
      </w:r>
    </w:p>
    <w:p w:rsidR="001131BE" w:rsidRDefault="001131BE" w:rsidP="001131BE">
      <w:pPr>
        <w:pStyle w:val="Paragrafoelenco"/>
        <w:numPr>
          <w:ilvl w:val="0"/>
          <w:numId w:val="13"/>
        </w:numPr>
      </w:pPr>
      <w:r>
        <w:t xml:space="preserve">USO </w:t>
      </w:r>
      <w:r w:rsidR="00DF3A8B">
        <w:t>DIGITALE IMPORTANTE</w:t>
      </w:r>
      <w:r>
        <w:t xml:space="preserve"> E RAFFRORZATO</w:t>
      </w:r>
    </w:p>
    <w:p w:rsidR="001131BE" w:rsidRDefault="001131BE" w:rsidP="001131BE">
      <w:pPr>
        <w:pStyle w:val="Paragrafoelenco"/>
        <w:numPr>
          <w:ilvl w:val="0"/>
          <w:numId w:val="13"/>
        </w:numPr>
      </w:pPr>
      <w:r>
        <w:t>UTILISSIMO</w:t>
      </w:r>
      <w:r w:rsidR="00DF3A8B">
        <w:t xml:space="preserve"> NUVOLA, </w:t>
      </w:r>
    </w:p>
    <w:p w:rsidR="00DF3A8B" w:rsidRDefault="001131BE" w:rsidP="001131BE">
      <w:pPr>
        <w:pStyle w:val="Paragrafoelenco"/>
        <w:numPr>
          <w:ilvl w:val="0"/>
          <w:numId w:val="13"/>
        </w:numPr>
      </w:pPr>
      <w:r>
        <w:t>NUOVI APPLICATIVI USATI TANTI STRUMENTI: PADLET, YOU TUBE, SCREENCAST…..</w:t>
      </w:r>
      <w:r w:rsidR="00DF3A8B">
        <w:t>.</w:t>
      </w:r>
    </w:p>
    <w:p w:rsidR="00DF3A8B" w:rsidRPr="001131BE" w:rsidRDefault="00DF3A8B" w:rsidP="001131BE">
      <w:pPr>
        <w:pStyle w:val="Paragrafoelenco"/>
        <w:numPr>
          <w:ilvl w:val="0"/>
          <w:numId w:val="13"/>
        </w:numPr>
        <w:rPr>
          <w:lang w:val="en-US"/>
        </w:rPr>
      </w:pPr>
      <w:r w:rsidRPr="001131BE">
        <w:rPr>
          <w:lang w:val="en-US"/>
        </w:rPr>
        <w:lastRenderedPageBreak/>
        <w:t xml:space="preserve">PLANNING – DRIVE- MEET COLLEGIALITA’ DI TEAM, </w:t>
      </w:r>
    </w:p>
    <w:p w:rsidR="00DF3A8B" w:rsidRPr="00DF3A8B" w:rsidRDefault="00DF3A8B" w:rsidP="001131BE">
      <w:pPr>
        <w:pStyle w:val="Paragrafoelenco"/>
        <w:numPr>
          <w:ilvl w:val="0"/>
          <w:numId w:val="13"/>
        </w:numPr>
      </w:pPr>
      <w:proofErr w:type="gramStart"/>
      <w:r w:rsidRPr="00DF3A8B">
        <w:t>LA SCUOLA HA GUIDATO BENE I GENITORI E LORO SI SONO CONVINTI E HANNO SUPPORTATO MOLTO LA SCUOLA</w:t>
      </w:r>
      <w:proofErr w:type="gramEnd"/>
    </w:p>
    <w:p w:rsidR="00DF3A8B" w:rsidRDefault="00DF3A8B">
      <w:r>
        <w:t>RIPARTENZA</w:t>
      </w:r>
    </w:p>
    <w:p w:rsidR="00DF3A8B" w:rsidRDefault="00DF3A8B" w:rsidP="001131BE">
      <w:pPr>
        <w:pStyle w:val="Paragrafoelenco"/>
        <w:numPr>
          <w:ilvl w:val="0"/>
          <w:numId w:val="14"/>
        </w:numPr>
      </w:pPr>
      <w:r>
        <w:t>SPAZI</w:t>
      </w:r>
      <w:r w:rsidR="001131BE">
        <w:t xml:space="preserve"> </w:t>
      </w:r>
      <w:r>
        <w:t>TEATRO</w:t>
      </w:r>
      <w:proofErr w:type="gramStart"/>
      <w:r>
        <w:t xml:space="preserve">  </w:t>
      </w:r>
      <w:proofErr w:type="gramEnd"/>
      <w:r>
        <w:t>BIBLIOTECA, GIARDINETTI, C</w:t>
      </w:r>
      <w:r w:rsidR="001131BE">
        <w:t>OTTOLENGO, PIAZZA DEL MUNICIPIO PER</w:t>
      </w:r>
      <w:r>
        <w:t xml:space="preserve"> OSSERVAZIONI SCIENTIFICHE</w:t>
      </w:r>
      <w:r w:rsidR="001131BE">
        <w:t>,</w:t>
      </w:r>
      <w:r>
        <w:t xml:space="preserve"> LETTURE, MUSICA</w:t>
      </w:r>
      <w:r w:rsidR="001131BE">
        <w:t>,</w:t>
      </w:r>
      <w:r>
        <w:t xml:space="preserve"> DISEGNO, COLLEGANDO LE DISCIPLINE CON APPROFONDIMENTI SUCCESSIVI</w:t>
      </w:r>
    </w:p>
    <w:p w:rsidR="001131BE" w:rsidRDefault="001131BE" w:rsidP="001131BE">
      <w:pPr>
        <w:pStyle w:val="Paragrafoelenco"/>
        <w:numPr>
          <w:ilvl w:val="0"/>
          <w:numId w:val="14"/>
        </w:numPr>
      </w:pPr>
      <w:proofErr w:type="gramStart"/>
      <w:r>
        <w:t>RITI DI CITTADINANZA, LINE</w:t>
      </w:r>
      <w:r w:rsidR="00DF3A8B">
        <w:t>E GUIDA</w:t>
      </w:r>
      <w:r>
        <w:t xml:space="preserve"> ED CIVICA</w:t>
      </w:r>
      <w:r w:rsidR="00DF3A8B">
        <w:t xml:space="preserve"> DANNO SPUNTI MA IN COERENZA</w:t>
      </w:r>
      <w:r>
        <w:t xml:space="preserve"> CON IL NOSTRO LAVORO</w:t>
      </w:r>
      <w:proofErr w:type="gramEnd"/>
    </w:p>
    <w:p w:rsidR="00DF3A8B" w:rsidRDefault="00DF3A8B" w:rsidP="001131BE">
      <w:pPr>
        <w:pStyle w:val="Paragrafoelenco"/>
        <w:numPr>
          <w:ilvl w:val="0"/>
          <w:numId w:val="14"/>
        </w:numPr>
      </w:pPr>
      <w:r>
        <w:t xml:space="preserve"> VALUTAZIONE PRO ATTIVA</w:t>
      </w:r>
    </w:p>
    <w:p w:rsidR="00DF3A8B" w:rsidRDefault="00DF3A8B" w:rsidP="001131BE">
      <w:pPr>
        <w:pStyle w:val="Paragrafoelenco"/>
        <w:numPr>
          <w:ilvl w:val="0"/>
          <w:numId w:val="14"/>
        </w:numPr>
      </w:pPr>
      <w:proofErr w:type="gramStart"/>
      <w:r>
        <w:t xml:space="preserve">NUVOLA OK </w:t>
      </w:r>
      <w:r w:rsidR="001131BE">
        <w:t xml:space="preserve">PER </w:t>
      </w:r>
      <w:r>
        <w:t>TUTTE LE COMUNICAZIONI E COMPITI COMPRESO LE RESTITUZIONI</w:t>
      </w:r>
      <w:r w:rsidR="001131BE">
        <w:t>, NO SPOSTAMENTI CASA SCUOLA</w:t>
      </w:r>
      <w:proofErr w:type="gramEnd"/>
    </w:p>
    <w:p w:rsidR="00DF3A8B" w:rsidRDefault="00DF3A8B" w:rsidP="001131BE">
      <w:pPr>
        <w:pStyle w:val="Paragrafoelenco"/>
        <w:numPr>
          <w:ilvl w:val="0"/>
          <w:numId w:val="14"/>
        </w:numPr>
      </w:pPr>
      <w:r>
        <w:t xml:space="preserve">PROGRAMMAZIONE IN MEET, COLLOQUI IN MEET, </w:t>
      </w:r>
    </w:p>
    <w:p w:rsidR="00DF3A8B" w:rsidRDefault="001131BE" w:rsidP="001131BE">
      <w:pPr>
        <w:pStyle w:val="Paragrafoelenco"/>
        <w:numPr>
          <w:ilvl w:val="0"/>
          <w:numId w:val="14"/>
        </w:numPr>
      </w:pPr>
      <w:r>
        <w:t xml:space="preserve">DRIVE </w:t>
      </w:r>
      <w:r w:rsidR="00DF3A8B">
        <w:t>QUARTA E QUINTA</w:t>
      </w:r>
      <w:r>
        <w:t>,</w:t>
      </w:r>
      <w:r w:rsidR="00DF3A8B">
        <w:t xml:space="preserve"> LE CLASSI MINORI LO SCELGONO</w:t>
      </w:r>
    </w:p>
    <w:p w:rsidR="00DF3A8B" w:rsidRDefault="00DF3A8B" w:rsidP="001131BE">
      <w:pPr>
        <w:pStyle w:val="Paragrafoelenco"/>
        <w:numPr>
          <w:ilvl w:val="0"/>
          <w:numId w:val="14"/>
        </w:numPr>
      </w:pPr>
      <w:r>
        <w:t>PLANNING UTILIZZABILE PER LA PROGRAMMAZIONE</w:t>
      </w:r>
    </w:p>
    <w:p w:rsidR="00DF3A8B" w:rsidRDefault="00DF3A8B">
      <w:r>
        <w:t>INFANZIA</w:t>
      </w:r>
    </w:p>
    <w:p w:rsidR="00DF3A8B" w:rsidRDefault="00DF3A8B">
      <w:r>
        <w:t>PUNTI DI FORZA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>COLLEGIALITA’ DOCENTI E PLANNING DA RIUTILIZZARE AL POSTO DELLE PROGRAMMAZIONI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 xml:space="preserve">DIGITALE COME </w:t>
      </w:r>
      <w:r w:rsidR="001131BE">
        <w:t xml:space="preserve">STRUMENTO BASE </w:t>
      </w:r>
      <w:r>
        <w:t>PER DOCENTI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>USO DEL DRIVE TRA DOCENTI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 xml:space="preserve">COLLABORAZIONE E DIVISIONE DEI COMPITI </w:t>
      </w:r>
      <w:r w:rsidR="001131BE">
        <w:t>TRA ADULTI</w:t>
      </w:r>
      <w:proofErr w:type="gramStart"/>
      <w:r w:rsidR="001131BE">
        <w:t xml:space="preserve">  </w:t>
      </w:r>
      <w:proofErr w:type="gramEnd"/>
      <w:r w:rsidR="001131BE">
        <w:t>- COMPETENZE PERSONALI CLME RISORSE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>COMUNICAZIONE COSTANTE CON LA FAMIGLIA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proofErr w:type="gramStart"/>
      <w:r>
        <w:t>SPINTA</w:t>
      </w:r>
      <w:proofErr w:type="gramEnd"/>
      <w:r>
        <w:t xml:space="preserve"> GENTILE PER I GENITORI HA RESO PIU’ CONSAPEVOLI DELL’IMPORTANZA DELLA SCUOLA DEI PICCOLI, COLLABORAZIONE CRESCENTE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>CARTELLE DRIVE CON DOCUMENTI PER LAVORARE IN COLLABORAZIONE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 xml:space="preserve">PLANNING, CARTELLE CON MATERIALI 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 xml:space="preserve">CARTELLE INDIVIDUALI PER IL MATERIALE PRODOTTO </w:t>
      </w:r>
      <w:r w:rsidR="001131BE">
        <w:t xml:space="preserve">DA OGNI ALLIEVO - </w:t>
      </w:r>
      <w:r>
        <w:t>PER LO SFOGLIO</w:t>
      </w:r>
    </w:p>
    <w:p w:rsidR="00DF3A8B" w:rsidRDefault="00DF3A8B" w:rsidP="001131BE">
      <w:pPr>
        <w:pStyle w:val="Paragrafoelenco"/>
        <w:numPr>
          <w:ilvl w:val="0"/>
          <w:numId w:val="15"/>
        </w:numPr>
      </w:pPr>
      <w:r>
        <w:t>USO DEI TUTORIAL PER I LABORATORI LINGUISTICO E MATEMATICO</w:t>
      </w:r>
    </w:p>
    <w:p w:rsidR="00DF3A8B" w:rsidRDefault="00DF3A8B" w:rsidP="00DF3A8B">
      <w:r>
        <w:t>SPUNTI PER IL FUTURO</w:t>
      </w:r>
    </w:p>
    <w:p w:rsidR="00DF3A8B" w:rsidRDefault="00DF3A8B" w:rsidP="001131BE">
      <w:pPr>
        <w:pStyle w:val="Paragrafoelenco"/>
        <w:numPr>
          <w:ilvl w:val="0"/>
          <w:numId w:val="16"/>
        </w:numPr>
      </w:pPr>
      <w:r>
        <w:t>STARE ALL’APERTO, CON STRUTTURA DI</w:t>
      </w:r>
      <w:r w:rsidR="001131BE">
        <w:t xml:space="preserve"> SPECIFICI</w:t>
      </w:r>
      <w:r>
        <w:t xml:space="preserve"> </w:t>
      </w:r>
      <w:proofErr w:type="gramStart"/>
      <w:r>
        <w:t>CONTESTI</w:t>
      </w:r>
      <w:proofErr w:type="gramEnd"/>
      <w:r>
        <w:t xml:space="preserve"> DI APPRENDIMENTO</w:t>
      </w:r>
    </w:p>
    <w:p w:rsidR="00DF3A8B" w:rsidRDefault="001131BE" w:rsidP="001131BE">
      <w:pPr>
        <w:pStyle w:val="Paragrafoelenco"/>
        <w:numPr>
          <w:ilvl w:val="0"/>
          <w:numId w:val="16"/>
        </w:numPr>
      </w:pPr>
      <w:r>
        <w:t xml:space="preserve">SPAZI </w:t>
      </w:r>
      <w:r w:rsidR="00DF3A8B">
        <w:t>ATRIO, PALESTRE</w:t>
      </w:r>
    </w:p>
    <w:p w:rsidR="00DF3A8B" w:rsidRDefault="00DF3A8B" w:rsidP="001131BE">
      <w:pPr>
        <w:pStyle w:val="Paragrafoelenco"/>
        <w:numPr>
          <w:ilvl w:val="0"/>
          <w:numId w:val="16"/>
        </w:numPr>
      </w:pPr>
      <w:proofErr w:type="gramStart"/>
      <w:r>
        <w:t>MANTENERE LA STRUTTURA ORGANIZZATIVA, RIORGANIZZARE LA DOCUMENTAZIONE IN DIGITALE, IN MANIERA ESSENZIALE</w:t>
      </w:r>
      <w:proofErr w:type="gramEnd"/>
    </w:p>
    <w:p w:rsidR="00DF3A8B" w:rsidRDefault="00DF3A8B" w:rsidP="001131BE">
      <w:pPr>
        <w:pStyle w:val="Paragrafoelenco"/>
        <w:numPr>
          <w:ilvl w:val="0"/>
          <w:numId w:val="16"/>
        </w:numPr>
      </w:pPr>
      <w:r>
        <w:t>MANUALE DI PLESSO E IPU</w:t>
      </w:r>
      <w:r w:rsidR="001131BE">
        <w:t>- RIVEDERE</w:t>
      </w:r>
      <w:bookmarkStart w:id="0" w:name="_GoBack"/>
      <w:bookmarkEnd w:id="0"/>
    </w:p>
    <w:p w:rsidR="00DF3A8B" w:rsidRPr="00DF3A8B" w:rsidRDefault="00DF3A8B"/>
    <w:sectPr w:rsidR="00DF3A8B" w:rsidRPr="00DF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28F"/>
    <w:multiLevelType w:val="hybridMultilevel"/>
    <w:tmpl w:val="601A1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E44"/>
    <w:multiLevelType w:val="hybridMultilevel"/>
    <w:tmpl w:val="0C3E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CB3"/>
    <w:multiLevelType w:val="hybridMultilevel"/>
    <w:tmpl w:val="C4324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6284"/>
    <w:multiLevelType w:val="hybridMultilevel"/>
    <w:tmpl w:val="6E62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385"/>
    <w:multiLevelType w:val="hybridMultilevel"/>
    <w:tmpl w:val="73B20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28B6"/>
    <w:multiLevelType w:val="hybridMultilevel"/>
    <w:tmpl w:val="C6FC39E6"/>
    <w:lvl w:ilvl="0" w:tplc="E4D8C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B5081"/>
    <w:multiLevelType w:val="hybridMultilevel"/>
    <w:tmpl w:val="3A960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4AB9"/>
    <w:multiLevelType w:val="hybridMultilevel"/>
    <w:tmpl w:val="D466E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5AD4"/>
    <w:multiLevelType w:val="hybridMultilevel"/>
    <w:tmpl w:val="6D247DD2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52607770"/>
    <w:multiLevelType w:val="hybridMultilevel"/>
    <w:tmpl w:val="CFD0E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A0E"/>
    <w:multiLevelType w:val="hybridMultilevel"/>
    <w:tmpl w:val="D228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00E4"/>
    <w:multiLevelType w:val="hybridMultilevel"/>
    <w:tmpl w:val="A476A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61E63"/>
    <w:multiLevelType w:val="hybridMultilevel"/>
    <w:tmpl w:val="C8F0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73D38"/>
    <w:multiLevelType w:val="hybridMultilevel"/>
    <w:tmpl w:val="96BC2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F36CA"/>
    <w:multiLevelType w:val="hybridMultilevel"/>
    <w:tmpl w:val="392A6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E4441"/>
    <w:multiLevelType w:val="hybridMultilevel"/>
    <w:tmpl w:val="71AC4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B"/>
    <w:rsid w:val="001131BE"/>
    <w:rsid w:val="002A1744"/>
    <w:rsid w:val="00530596"/>
    <w:rsid w:val="00A375F9"/>
    <w:rsid w:val="00D13522"/>
    <w:rsid w:val="00DF3A8B"/>
    <w:rsid w:val="00E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2020-07-01T14:55:00Z</dcterms:created>
  <dcterms:modified xsi:type="dcterms:W3CDTF">2020-07-01T14:55:00Z</dcterms:modified>
</cp:coreProperties>
</file>